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6D5" w:rsidRDefault="005D46D5" w:rsidP="00684C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sk-S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2546870</wp:posOffset>
            </wp:positionH>
            <wp:positionV relativeFrom="paragraph">
              <wp:posOffset>282575</wp:posOffset>
            </wp:positionV>
            <wp:extent cx="701040" cy="800100"/>
            <wp:effectExtent l="0" t="0" r="3810" b="0"/>
            <wp:wrapTopAndBottom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5FAA" w:rsidRDefault="00045FAA" w:rsidP="00684C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684C53" w:rsidRPr="00045FAA" w:rsidRDefault="00684C53" w:rsidP="00684C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sk-SK"/>
        </w:rPr>
      </w:pPr>
      <w:r w:rsidRPr="00045FAA">
        <w:rPr>
          <w:rFonts w:ascii="Times New Roman" w:eastAsia="Times New Roman" w:hAnsi="Times New Roman" w:cs="Times New Roman"/>
          <w:sz w:val="28"/>
          <w:szCs w:val="24"/>
          <w:lang w:eastAsia="sk-SK"/>
        </w:rPr>
        <w:t>UZNESENIE VLÁDY SLOVENSKEJ REPUBLIKY</w:t>
      </w:r>
    </w:p>
    <w:p w:rsidR="00045FAA" w:rsidRPr="00045FAA" w:rsidRDefault="00045FAA" w:rsidP="00AB2CF8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</w:pPr>
    </w:p>
    <w:p w:rsidR="00684C53" w:rsidRPr="00045FAA" w:rsidRDefault="00684C53" w:rsidP="00AB2CF8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</w:pPr>
      <w:r w:rsidRPr="00045FAA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 xml:space="preserve">č. </w:t>
      </w:r>
    </w:p>
    <w:p w:rsidR="00684C53" w:rsidRPr="00045FAA" w:rsidRDefault="00AB2CF8" w:rsidP="00AB2CF8">
      <w:pPr>
        <w:spacing w:after="0" w:line="240" w:lineRule="auto"/>
        <w:ind w:left="3540"/>
        <w:rPr>
          <w:rFonts w:ascii="Times New Roman" w:eastAsia="Times New Roman" w:hAnsi="Times New Roman" w:cs="Times New Roman"/>
          <w:sz w:val="28"/>
          <w:szCs w:val="24"/>
          <w:lang w:eastAsia="sk-SK"/>
        </w:rPr>
      </w:pPr>
      <w:r w:rsidRPr="00045FAA">
        <w:rPr>
          <w:rFonts w:ascii="Times New Roman" w:eastAsia="Times New Roman" w:hAnsi="Times New Roman" w:cs="Times New Roman"/>
          <w:sz w:val="28"/>
          <w:szCs w:val="24"/>
          <w:lang w:eastAsia="sk-SK"/>
        </w:rPr>
        <w:t xml:space="preserve">         </w:t>
      </w:r>
      <w:r w:rsidR="00684C53" w:rsidRPr="00045FAA">
        <w:rPr>
          <w:rFonts w:ascii="Times New Roman" w:eastAsia="Times New Roman" w:hAnsi="Times New Roman" w:cs="Times New Roman"/>
          <w:sz w:val="28"/>
          <w:szCs w:val="24"/>
          <w:lang w:eastAsia="sk-SK"/>
        </w:rPr>
        <w:t>z ...........</w:t>
      </w:r>
    </w:p>
    <w:p w:rsidR="000536AC" w:rsidRPr="00045FAA" w:rsidRDefault="000536AC" w:rsidP="00684C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sk-SK"/>
        </w:rPr>
      </w:pPr>
    </w:p>
    <w:p w:rsidR="00684C53" w:rsidRPr="00045FAA" w:rsidRDefault="00045FAA" w:rsidP="00684C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</w:pPr>
      <w:r w:rsidRPr="00045FAA">
        <w:rPr>
          <w:rFonts w:ascii="Times New Roman" w:eastAsia="Times New Roman" w:hAnsi="Times New Roman" w:cs="Times New Roman"/>
          <w:b/>
          <w:sz w:val="28"/>
          <w:szCs w:val="24"/>
          <w:lang w:eastAsia="sk-SK"/>
        </w:rPr>
        <w:t>k N</w:t>
      </w:r>
      <w:r w:rsidR="00684C53" w:rsidRPr="00045FAA">
        <w:rPr>
          <w:rFonts w:ascii="Times New Roman" w:eastAsia="Times New Roman" w:hAnsi="Times New Roman" w:cs="Times New Roman"/>
          <w:b/>
          <w:sz w:val="28"/>
          <w:szCs w:val="24"/>
          <w:lang w:eastAsia="sk-SK"/>
        </w:rPr>
        <w:t>ávrhu</w:t>
      </w:r>
      <w:r w:rsidR="00BB0361" w:rsidRPr="00045FAA">
        <w:rPr>
          <w:rFonts w:ascii="Times New Roman" w:eastAsia="Times New Roman" w:hAnsi="Times New Roman" w:cs="Times New Roman"/>
          <w:sz w:val="28"/>
          <w:szCs w:val="24"/>
          <w:lang w:eastAsia="sk-SK"/>
        </w:rPr>
        <w:t xml:space="preserve"> </w:t>
      </w:r>
      <w:r w:rsidR="00BB0361" w:rsidRPr="00045FAA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 xml:space="preserve">na odvolanie </w:t>
      </w:r>
      <w:r w:rsidR="004E6C49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štátneho tajomníka</w:t>
      </w:r>
      <w:bookmarkStart w:id="0" w:name="_GoBack"/>
      <w:bookmarkEnd w:id="0"/>
      <w:r w:rsidRPr="00045FAA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 xml:space="preserve"> Ministerstva školstva, vedy, výskumu a športu</w:t>
      </w:r>
      <w:r w:rsidR="00684C53" w:rsidRPr="00045FAA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 xml:space="preserve"> Slovenskej republiky </w:t>
      </w:r>
    </w:p>
    <w:p w:rsidR="00684C53" w:rsidRPr="00684C53" w:rsidRDefault="00684C53" w:rsidP="00684C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684C53" w:rsidRPr="00684C53" w:rsidRDefault="00684C53" w:rsidP="00684C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684C53" w:rsidRPr="00684C53" w:rsidTr="003128D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684C53" w:rsidRPr="00684C53" w:rsidRDefault="00684C53" w:rsidP="00684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84C53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84C53" w:rsidRPr="00684C53" w:rsidRDefault="00684C53" w:rsidP="00684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684C53" w:rsidRPr="00684C53" w:rsidTr="003128D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4C53" w:rsidRPr="00684C53" w:rsidRDefault="00684C53" w:rsidP="00684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84C53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4C53" w:rsidRPr="00684C53" w:rsidRDefault="006C00B6" w:rsidP="00DE1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A09C6">
              <w:rPr>
                <w:rFonts w:ascii="Times New Roman" w:hAnsi="Times New Roman"/>
                <w:sz w:val="24"/>
                <w:szCs w:val="24"/>
              </w:rPr>
              <w:t>minister školstva, vedy, výskumu a športu</w:t>
            </w:r>
          </w:p>
        </w:tc>
      </w:tr>
    </w:tbl>
    <w:p w:rsidR="009531CC" w:rsidRDefault="009531CC" w:rsidP="009531CC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9531CC" w:rsidRDefault="009531CC" w:rsidP="009531CC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684C53" w:rsidRPr="00045FAA" w:rsidRDefault="00684C53" w:rsidP="009531CC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</w:pPr>
      <w:r w:rsidRPr="00045FAA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Vláda</w:t>
      </w:r>
    </w:p>
    <w:p w:rsidR="009531CC" w:rsidRPr="00684C53" w:rsidRDefault="009531CC" w:rsidP="009531CC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684C53" w:rsidRPr="00045FAA" w:rsidRDefault="00684C53" w:rsidP="009531CC">
      <w:pPr>
        <w:keepNext/>
        <w:spacing w:after="0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cs-CZ"/>
        </w:rPr>
      </w:pPr>
      <w:r w:rsidRPr="00045FAA">
        <w:rPr>
          <w:rFonts w:ascii="Times New Roman" w:eastAsia="Times New Roman" w:hAnsi="Times New Roman" w:cs="Times New Roman"/>
          <w:b/>
          <w:bCs/>
          <w:sz w:val="28"/>
          <w:szCs w:val="24"/>
          <w:lang w:eastAsia="cs-CZ"/>
        </w:rPr>
        <w:t>A.      odvoláva</w:t>
      </w:r>
    </w:p>
    <w:p w:rsidR="00684C53" w:rsidRPr="00684C53" w:rsidRDefault="00684C53" w:rsidP="009531C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684C53" w:rsidRDefault="00B04C83" w:rsidP="00FC78C7">
      <w:pPr>
        <w:keepNext/>
        <w:spacing w:after="0"/>
        <w:ind w:firstLine="708"/>
        <w:outlineLvl w:val="1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A.</w:t>
      </w:r>
      <w:r w:rsidR="00684C53" w:rsidRPr="00684C5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1.    </w:t>
      </w:r>
      <w:r w:rsidR="00834D8F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="00FC78C7">
        <w:rPr>
          <w:rFonts w:ascii="Times New Roman" w:eastAsia="Times New Roman" w:hAnsi="Times New Roman" w:cs="Times New Roman"/>
          <w:sz w:val="24"/>
          <w:szCs w:val="24"/>
          <w:lang w:eastAsia="cs-CZ"/>
        </w:rPr>
        <w:t>Richarda Nemca</w:t>
      </w:r>
      <w:r w:rsidR="00684C53" w:rsidRPr="00684C5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</w:p>
    <w:p w:rsidR="00684C53" w:rsidRPr="00684C53" w:rsidRDefault="00684C53" w:rsidP="00056FB7">
      <w:pPr>
        <w:keepNext/>
        <w:spacing w:before="240" w:after="0"/>
        <w:ind w:left="1413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  <w:r w:rsidRPr="00684C5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z funkcie </w:t>
      </w:r>
      <w:r w:rsidR="006F1FDC">
        <w:rPr>
          <w:rFonts w:ascii="Times New Roman" w:eastAsia="Times New Roman" w:hAnsi="Times New Roman" w:cs="Times New Roman"/>
          <w:sz w:val="24"/>
          <w:szCs w:val="24"/>
          <w:lang w:eastAsia="cs-CZ"/>
        </w:rPr>
        <w:t>štátn</w:t>
      </w:r>
      <w:r w:rsidR="00FC78C7">
        <w:rPr>
          <w:rFonts w:ascii="Times New Roman" w:eastAsia="Times New Roman" w:hAnsi="Times New Roman" w:cs="Times New Roman"/>
          <w:sz w:val="24"/>
          <w:szCs w:val="24"/>
          <w:lang w:eastAsia="cs-CZ"/>
        </w:rPr>
        <w:t>eho</w:t>
      </w:r>
      <w:r w:rsidR="00045FA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tajomní</w:t>
      </w:r>
      <w:r w:rsidR="00FC78C7">
        <w:rPr>
          <w:rFonts w:ascii="Times New Roman" w:eastAsia="Times New Roman" w:hAnsi="Times New Roman" w:cs="Times New Roman"/>
          <w:sz w:val="24"/>
          <w:szCs w:val="24"/>
          <w:lang w:eastAsia="cs-CZ"/>
        </w:rPr>
        <w:t>ka</w:t>
      </w:r>
      <w:r w:rsidR="006F1FD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684C5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Ministerstva </w:t>
      </w:r>
      <w:r w:rsidR="00045FAA">
        <w:rPr>
          <w:rFonts w:ascii="Times New Roman" w:eastAsia="Times New Roman" w:hAnsi="Times New Roman" w:cs="Times New Roman"/>
          <w:sz w:val="24"/>
          <w:szCs w:val="24"/>
          <w:lang w:eastAsia="cs-CZ"/>
        </w:rPr>
        <w:t>školstva, vedy, výskumu a športu</w:t>
      </w:r>
      <w:r w:rsidRPr="00684C5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684C53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Slovenskej republiky </w:t>
      </w:r>
    </w:p>
    <w:p w:rsidR="00684C53" w:rsidRPr="00684C53" w:rsidRDefault="00684C53" w:rsidP="009531CC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684C53" w:rsidRPr="00B04C83" w:rsidRDefault="00684C53" w:rsidP="009531CC">
      <w:pPr>
        <w:keepNext/>
        <w:spacing w:after="0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  <w:r w:rsidRPr="00684C53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cs-CZ"/>
        </w:rPr>
        <w:t xml:space="preserve">            </w:t>
      </w:r>
      <w:r w:rsidR="00A81DA8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cs-CZ"/>
        </w:rPr>
        <w:tab/>
      </w:r>
      <w:r w:rsidRPr="002978C6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dňom </w:t>
      </w:r>
      <w:r w:rsidR="00FC78C7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6</w:t>
      </w:r>
      <w:r w:rsidRPr="002978C6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.</w:t>
      </w:r>
      <w:r w:rsidR="00FC78C7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 júla</w:t>
      </w:r>
      <w:r w:rsidR="00013482" w:rsidRPr="002978C6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 202</w:t>
      </w:r>
      <w:r w:rsidR="00FC78C7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3</w:t>
      </w:r>
    </w:p>
    <w:p w:rsidR="00D62308" w:rsidRPr="00B04C83" w:rsidRDefault="00D62308" w:rsidP="009531CC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</w:p>
    <w:p w:rsidR="009531CC" w:rsidRDefault="009531CC" w:rsidP="009531CC">
      <w:pPr>
        <w:keepNext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684C53" w:rsidRPr="00B04C83" w:rsidRDefault="00684C53" w:rsidP="009531CC">
      <w:pPr>
        <w:keepNext/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684C5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Vykoná:  </w:t>
      </w:r>
      <w:r w:rsidRPr="00684C53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predseda vlády</w:t>
      </w:r>
    </w:p>
    <w:p w:rsidR="00401A74" w:rsidRDefault="00401A74" w:rsidP="009531CC">
      <w:pPr>
        <w:spacing w:after="0"/>
      </w:pPr>
    </w:p>
    <w:sectPr w:rsidR="00401A74" w:rsidSect="005D46D5">
      <w:headerReference w:type="default" r:id="rId11"/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885" w:rsidRDefault="00761885" w:rsidP="00045FAA">
      <w:pPr>
        <w:spacing w:after="0" w:line="240" w:lineRule="auto"/>
      </w:pPr>
      <w:r>
        <w:separator/>
      </w:r>
    </w:p>
  </w:endnote>
  <w:endnote w:type="continuationSeparator" w:id="0">
    <w:p w:rsidR="00761885" w:rsidRDefault="00761885" w:rsidP="0004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Arial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885" w:rsidRDefault="00761885" w:rsidP="00045FAA">
      <w:pPr>
        <w:spacing w:after="0" w:line="240" w:lineRule="auto"/>
      </w:pPr>
      <w:r>
        <w:separator/>
      </w:r>
    </w:p>
  </w:footnote>
  <w:footnote w:type="continuationSeparator" w:id="0">
    <w:p w:rsidR="00761885" w:rsidRDefault="00761885" w:rsidP="00045F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5FAA" w:rsidRPr="00531C9F" w:rsidRDefault="00045FAA" w:rsidP="00045FAA">
    <w:pPr>
      <w:tabs>
        <w:tab w:val="center" w:pos="4536"/>
        <w:tab w:val="right" w:pos="9072"/>
      </w:tabs>
      <w:jc w:val="center"/>
      <w:rPr>
        <w:rFonts w:ascii="Times New Roman" w:hAnsi="Times New Roman" w:cs="Times New Roman"/>
        <w:caps/>
        <w:sz w:val="24"/>
        <w:szCs w:val="24"/>
      </w:rPr>
    </w:pPr>
    <w:r w:rsidRPr="00531C9F">
      <w:rPr>
        <w:rFonts w:ascii="Times New Roman" w:hAnsi="Times New Roman" w:cs="Times New Roman"/>
        <w:caps/>
        <w:sz w:val="24"/>
        <w:szCs w:val="24"/>
      </w:rPr>
      <w:t>VLÁDA SLOVENSKEJ REPUBLIKY</w:t>
    </w:r>
  </w:p>
  <w:p w:rsidR="00045FAA" w:rsidRDefault="00045FAA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C53"/>
    <w:rsid w:val="00013482"/>
    <w:rsid w:val="0002568A"/>
    <w:rsid w:val="00045FAA"/>
    <w:rsid w:val="000520AA"/>
    <w:rsid w:val="000536AC"/>
    <w:rsid w:val="00056FB7"/>
    <w:rsid w:val="000A1F54"/>
    <w:rsid w:val="000E6ADF"/>
    <w:rsid w:val="00186B00"/>
    <w:rsid w:val="00204906"/>
    <w:rsid w:val="002978C6"/>
    <w:rsid w:val="00391530"/>
    <w:rsid w:val="00396F86"/>
    <w:rsid w:val="00401A74"/>
    <w:rsid w:val="004E6C49"/>
    <w:rsid w:val="005D46D5"/>
    <w:rsid w:val="00684C53"/>
    <w:rsid w:val="006C00B6"/>
    <w:rsid w:val="006F1FDC"/>
    <w:rsid w:val="00761885"/>
    <w:rsid w:val="00794D15"/>
    <w:rsid w:val="00834D8F"/>
    <w:rsid w:val="00847B29"/>
    <w:rsid w:val="008831DC"/>
    <w:rsid w:val="00885E33"/>
    <w:rsid w:val="009273AD"/>
    <w:rsid w:val="009531CC"/>
    <w:rsid w:val="00960B08"/>
    <w:rsid w:val="00A81DA8"/>
    <w:rsid w:val="00A96C52"/>
    <w:rsid w:val="00AB2CF8"/>
    <w:rsid w:val="00B005FF"/>
    <w:rsid w:val="00B04C83"/>
    <w:rsid w:val="00B110E6"/>
    <w:rsid w:val="00B415FD"/>
    <w:rsid w:val="00BB0361"/>
    <w:rsid w:val="00BC78A6"/>
    <w:rsid w:val="00BD52E4"/>
    <w:rsid w:val="00C6208C"/>
    <w:rsid w:val="00C77761"/>
    <w:rsid w:val="00CB3384"/>
    <w:rsid w:val="00D05756"/>
    <w:rsid w:val="00D5440B"/>
    <w:rsid w:val="00D62308"/>
    <w:rsid w:val="00D84BA5"/>
    <w:rsid w:val="00DC68FC"/>
    <w:rsid w:val="00DD2225"/>
    <w:rsid w:val="00DE156F"/>
    <w:rsid w:val="00E164C9"/>
    <w:rsid w:val="00EC1870"/>
    <w:rsid w:val="00F06974"/>
    <w:rsid w:val="00FC29EB"/>
    <w:rsid w:val="00FC7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6D859"/>
  <w15:docId w15:val="{D51AC6F1-C57A-484A-B93B-52400DDC6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04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45FAA"/>
  </w:style>
  <w:style w:type="paragraph" w:styleId="Pta">
    <w:name w:val="footer"/>
    <w:basedOn w:val="Normlny"/>
    <w:link w:val="PtaChar"/>
    <w:uiPriority w:val="99"/>
    <w:unhideWhenUsed/>
    <w:rsid w:val="0004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45FAA"/>
  </w:style>
  <w:style w:type="paragraph" w:styleId="Textbubliny">
    <w:name w:val="Balloon Text"/>
    <w:basedOn w:val="Normlny"/>
    <w:link w:val="TextbublinyChar"/>
    <w:uiPriority w:val="99"/>
    <w:semiHidden/>
    <w:unhideWhenUsed/>
    <w:rsid w:val="00CB33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B33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901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WKX3UHSAJ2R6-2-1233792</_dlc_DocId>
    <_dlc_DocIdUrl xmlns="e60a29af-d413-48d4-bd90-fe9d2a897e4b">
      <Url>https://ovdmasv601/sites/DMS/_layouts/15/DocIdRedir.aspx?ID=WKX3UHSAJ2R6-2-1233792</Url>
      <Description>WKX3UHSAJ2R6-2-1233792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C613D7-43D4-4CE6-A861-0378CD2E10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F4DE4E-6387-4198-A43B-7C9302893B4D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3.xml><?xml version="1.0" encoding="utf-8"?>
<ds:datastoreItem xmlns:ds="http://schemas.openxmlformats.org/officeDocument/2006/customXml" ds:itemID="{54501F7A-8A39-43D7-87F4-8BB43A95A4A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5E52B66-06CC-4FDE-9D31-32A3E4AEB17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Minarovičová Eva</dc:creator>
  <cp:lastModifiedBy>Minár Patrik</cp:lastModifiedBy>
  <cp:revision>6</cp:revision>
  <cp:lastPrinted>2021-06-21T09:54:00Z</cp:lastPrinted>
  <dcterms:created xsi:type="dcterms:W3CDTF">2022-08-31T07:04:00Z</dcterms:created>
  <dcterms:modified xsi:type="dcterms:W3CDTF">2023-06-22T10:07:00Z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6f676e08-2f26-45d3-b4b3-856ecd435e0c</vt:lpwstr>
  </property>
</Properties>
</file>